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                       ФОРМА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      АТТЕСТАЦИОННОГО УДОСТОВЕРЕНИЯ СВАРЩИКА</w:t>
      </w:r>
    </w:p>
    <w:p w:rsidR="00D853EF" w:rsidRP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br/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----------------------------------T-T--------------------------------¬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РОССИЙСКАЯ ФЕДЕРАЦИЯ       ¦ ¦                          стр. 2¦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RUSSIAN FEDERATION        ¦ ¦Выдано _________________________¦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                                ¦ ¦    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(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наименование 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аттестаци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  НАЦИОНАЛЬНЫЙ АТТЕСТАЦИОННЫЙ   ¦ ¦             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онного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центра)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КОМИТЕТ ПО СВАРОЧНОМУ      ¦ ¦   N ___________________________¦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ПРОИЗВОДСТВУ (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НАКС)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¦ ¦        (номер аттестационного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¦                                 ¦ ¦           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удостоверения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>¦       NATIONAL ATTESTATION      ¦ ¦          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>¦       COMMITTEE ON WELDING      ¦ ¦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Фамилия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          -------------¬¦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>¦         PRACTICE (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NACWP)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    ¦ ¦------------ _____¦            ¦¦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¦                                 ¦ ¦Surname           ¦ 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место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для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 ¦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>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Аттестационное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удостоверение   ¦ ¦Имя               ¦ фотографии ¦¦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специалиста сварочного      ¦ ¦------------ _____¦   3 х 4    ¦¦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производства I уровня       ¦ ¦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First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name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¦            ¦¦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¦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  (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аттестованный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сварщик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>)      ¦ ¦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Отчество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         ¦            ¦¦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¦     Specialist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>In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Welding       ¦ ¦------------ _____¦            ¦¦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>¦     Production Certificate      ¦ ¦Middle name       ¦            ¦¦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</w:pP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>¦  level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I (certified welder)     ¦ ¦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Год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рождения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      ¦            ¦¦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>¦                                 ¦ ¦------------ _____¦            ¦¦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>¦                                 ¦ ¦Date of birth     L-------------¦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¦                                 ¦ ¦              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М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>.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П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val="en-US" w:eastAsia="ru-RU"/>
        </w:rPr>
        <w:t xml:space="preserve">.              </w:t>
      </w: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L---------------------------------+-+---------------------------------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3EF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br/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ФОРМА СТР. 4 АТТЕСТАЦИОННОГО УДОСТОВЕРЕНИЯ СВАРЩИКА</w:t>
      </w:r>
      <w:bookmarkStart w:id="0" w:name="_GoBack"/>
      <w:bookmarkEnd w:id="0"/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      КОНСТРУКЦИЙ ИЗ МЕТАЛЛИЧЕСКИХ МАТЕРИАЛОВ</w:t>
      </w:r>
    </w:p>
    <w:p w:rsidR="00D853EF" w:rsidRP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br/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--------------------------------T-T----------------------------------¬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¦стр. 3                         ¦ ¦                            стр. 4¦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¦N (номер аттестационного       ¦ ¦    N (номер аттестационного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удостоверения)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     ¦ ¦         удостоверения)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¦Допущен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к: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         ¦ ¦    Область распространения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¦_______________________________¦ ¦           аттестации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(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вид (способ) сварки       ¦ +-------------------T--------------+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(наплавки), наименования      ¦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Параметры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сварки ¦   Область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опасных технических        ¦ ¦                   ¦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распростране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       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устройств)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¦ ¦                   ¦ 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ния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аттеста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¦_______________________________¦ ¦                   ¦    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ции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¦_______________________________¦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¦_______________________________¦ ¦Вид (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способ)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¦_______________________________¦ ¦сварки (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наплавки)  ¦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¦Протокол N             от      ¦ ¦Вид деталей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¦Удостоверение действительно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¦до                             ¦ ¦Типы швов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¦Руководитель аттестационного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¦центра                         ¦ ¦Группа   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¦свариваемого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       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(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Фамилия, И.О.,    ¦ ¦материала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           подпись,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дата)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М.П.                 ¦ ¦Присадочный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¦материал или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¦покрытие 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¦электрода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¦Толщина  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¦деталей, мм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¦Наружный 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¦диаметр, мм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¦Положения при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¦сварке   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¦Вид соединения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            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L-------------------------------+-+-----------------------------------</w:t>
      </w:r>
    </w:p>
    <w:p w:rsidR="00D853EF" w:rsidRPr="00D853EF" w:rsidRDefault="00D853EF" w:rsidP="00D853E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853EF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lastRenderedPageBreak/>
        <w:br/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ФОРМА СТР. 4 АТТЕСТАЦИОННОГО УДОСТОВЕРЕНИЯ СВАРЩИКА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       КОНСТРУКЦИЙ ИЗ ПОЛИМЕРНЫХ МАТЕРИАЛОВ</w:t>
      </w:r>
    </w:p>
    <w:p w:rsidR="00D853EF" w:rsidRP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3EF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br/>
      </w:r>
      <w:r w:rsidRPr="00D853EF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br/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--------------------------------T-T----------------------------------¬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¦стр. 3                         ¦ ¦                            стр. 4¦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¦N (номер аттестационного       ¦ ¦    N (номер аттестационного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удостоверения)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     ¦ ¦         удостоверения)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¦Допущен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к: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         ¦ ¦    Область распространения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¦_______________________________¦ ¦           аттестации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(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вид (способ) сварки,      ¦ +-------------------T--------------+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   наименования опасных       ¦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Параметры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сварки ¦   Область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технических            ¦ ¦                   ¦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распростране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       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устройств)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¦ ¦                   ¦ 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ния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аттеста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¦_______________________________¦ ¦                   ¦     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ции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¦_______________________________¦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¦_______________________________¦ ¦Вид (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способ)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¦_______________________________¦ ¦сварки   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¦_______________________________¦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¦Степень  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¦Протокол N           от        ¦ ¦автоматизации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¦Удостоверение действительно    ¦ ¦сварочного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¦до                             ¦ ¦оборудования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¦Руководитель аттестационного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¦центра                         ¦ ¦Тип деталей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       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(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Фамилия, И.О.,    ¦ ¦Тип соединения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            подпись,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дата)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М.П.                 ¦ ¦Группа свариваемого¦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¦материала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¦Толщина  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¦деталей, мм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¦Наружный 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¦диаметр, мм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¦SDR                ¦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+-------------------+--------------+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            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            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            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            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            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L-------------------------------+-+-----------------------------------</w:t>
      </w: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3EF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br/>
      </w:r>
      <w:r w:rsidRPr="00D853EF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br/>
      </w: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P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3EF" w:rsidRPr="00D853EF" w:rsidRDefault="00D853EF" w:rsidP="00D853EF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853EF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lastRenderedPageBreak/>
        <w:t>Примечание. Пункты "Вид (способ) сварки", "Тип деталей", "Тип соединения" заполняют в соответствии с Приложением 17, табл. 5, пункты "Степень автоматизации сварочного оборудования" и "Группа свариваемого материала" - в соответствии с п. 1.11.2 и Приложением 17, табл. 1.</w:t>
      </w:r>
    </w:p>
    <w:p w:rsidR="00D853EF" w:rsidRP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53EF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br/>
      </w:r>
      <w:r w:rsidRPr="00D853EF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br/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--------------------------------T-T----------------------------------¬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¦стр. 5                         ¦ ¦                            стр. 6¦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¦N (номер аттестационного       ¦ ¦N (номер аттестационного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удостоверения)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     ¦ ¦удостоверения)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¦-----T--------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T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---------T-----¬¦ ¦Срок действия удостоверения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¦¦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Дата¦Сведения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Ф.И.О., ¦Под- ¦¦ ¦продлен до        ________________¦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¦¦    ¦о 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работе¦должность¦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пись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,¦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¦На основании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¦¦    ¦сварщика¦         ¦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пе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  ¦¦ ¦решения     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¦¦    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¦(</w:t>
      </w:r>
      <w:proofErr w:type="spellStart"/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запол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- ¦         ¦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чать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¦¦ ¦аттестационной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¦¦    ¦</w:t>
      </w:r>
      <w:proofErr w:type="spell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нять</w:t>
      </w:r>
      <w:proofErr w:type="spell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¦         ¦     ¦¦ ¦комиссии АЦ N     ________________¦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¦¦    ¦каждые 6¦         ¦     ¦¦ ¦Протокол N        ________________¦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¦¦    ¦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месяцев)¦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         ¦     ¦¦ ¦             М.П.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¦+----+--------+---------+-----+¦ ¦ Руководитель (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подпись)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Фамилия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¦+----+--------+---------+-----+¦ ¦ АЦ                       И.О.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¦+----+--------+---------+-----+¦ ¦            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¦+----+--------+---------+-----+¦ ¦Срок действия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¦+----+--------+---------+-----+¦ ¦удостоверения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¦+----+--------+---------+-----+¦ ¦продлен до        ________________¦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¦+----+--------+---------+-----+¦ ¦На основании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¦+----+--------+---------+-----+¦ ¦решения       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¦+----+--------+---------+-----+¦ ¦аттестационной   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¦+----+--------+---------+-----+¦ ¦комиссии АЦ N     ________________¦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¦L----+--------+---------+------¦ ¦Протокол N        ________________¦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             М.П.             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 Руководитель (</w:t>
      </w:r>
      <w:proofErr w:type="gramStart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 xml:space="preserve">подпись)   </w:t>
      </w:r>
      <w:proofErr w:type="gramEnd"/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Фамилия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¦                               ¦ ¦ АЦ                       И.О.    ¦</w:t>
      </w:r>
    </w:p>
    <w:p w:rsidR="00D853EF" w:rsidRPr="00D853EF" w:rsidRDefault="00D853EF" w:rsidP="00D853E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</w:pPr>
      <w:r w:rsidRPr="00D853EF">
        <w:rPr>
          <w:rFonts w:ascii="Courier New" w:eastAsia="Times New Roman" w:hAnsi="Courier New" w:cs="Courier New"/>
          <w:color w:val="000000" w:themeColor="text1"/>
          <w:sz w:val="17"/>
          <w:szCs w:val="17"/>
          <w:lang w:eastAsia="ru-RU"/>
        </w:rPr>
        <w:t>L-------------------------------+-+-----------------------------------</w:t>
      </w:r>
    </w:p>
    <w:p w:rsidR="00983A81" w:rsidRPr="00D853EF" w:rsidRDefault="00983A81">
      <w:pPr>
        <w:rPr>
          <w:color w:val="000000" w:themeColor="text1"/>
        </w:rPr>
      </w:pPr>
    </w:p>
    <w:sectPr w:rsidR="00983A81" w:rsidRPr="00D8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EF"/>
    <w:rsid w:val="00983A81"/>
    <w:rsid w:val="00D8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5A6B-0847-4B10-82FD-C2C50E3B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EF"/>
  </w:style>
  <w:style w:type="paragraph" w:styleId="Heading1">
    <w:name w:val="heading 1"/>
    <w:basedOn w:val="Normal"/>
    <w:next w:val="Normal"/>
    <w:link w:val="Heading1Char"/>
    <w:uiPriority w:val="9"/>
    <w:qFormat/>
    <w:rsid w:val="00D853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3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3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3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3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3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3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3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3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85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3E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3E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3E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3E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3E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3E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3E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3E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3E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853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3E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3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3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853EF"/>
    <w:rPr>
      <w:b/>
      <w:bCs/>
    </w:rPr>
  </w:style>
  <w:style w:type="character" w:styleId="Emphasis">
    <w:name w:val="Emphasis"/>
    <w:basedOn w:val="DefaultParagraphFont"/>
    <w:uiPriority w:val="20"/>
    <w:qFormat/>
    <w:rsid w:val="00D853EF"/>
    <w:rPr>
      <w:i/>
      <w:iCs/>
    </w:rPr>
  </w:style>
  <w:style w:type="paragraph" w:styleId="NoSpacing">
    <w:name w:val="No Spacing"/>
    <w:uiPriority w:val="1"/>
    <w:qFormat/>
    <w:rsid w:val="00D853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53E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53E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3E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3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53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53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53E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53E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53E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3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Winded Bright</dc:creator>
  <cp:keywords/>
  <dc:description/>
  <cp:lastModifiedBy>Winded Bright</cp:lastModifiedBy>
  <cp:revision>1</cp:revision>
  <dcterms:created xsi:type="dcterms:W3CDTF">2015-05-22T06:40:00Z</dcterms:created>
  <dcterms:modified xsi:type="dcterms:W3CDTF">2015-05-22T06:45:00Z</dcterms:modified>
</cp:coreProperties>
</file>